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96" w:rsidRDefault="00F53B8A" w:rsidP="00040196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F53B8A" w:rsidRPr="00526779" w:rsidRDefault="00040196" w:rsidP="00040196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4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</w:p>
    <w:p w:rsidR="00F53B8A" w:rsidRPr="00526779" w:rsidRDefault="00F53B8A" w:rsidP="00040196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r w:rsidR="0004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БОЛЬШЕКНЫШИНСКОГО</w:t>
      </w:r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040196" w:rsidRPr="00526779" w:rsidRDefault="00040196" w:rsidP="00040196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B8A" w:rsidRPr="00526779" w:rsidRDefault="00F53B8A" w:rsidP="00040196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F53B8A" w:rsidRPr="00526779" w:rsidRDefault="00F53B8A" w:rsidP="00040196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B8A" w:rsidRPr="00526779" w:rsidRDefault="00F53B8A" w:rsidP="00040196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B8A" w:rsidRPr="00526779" w:rsidRDefault="0024648E" w:rsidP="00040196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53B8A"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.05.2023                               с. </w:t>
      </w:r>
      <w:r w:rsidR="0004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Кныши</w:t>
      </w:r>
      <w:r w:rsidR="00F53B8A"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  17-п</w:t>
      </w:r>
    </w:p>
    <w:p w:rsidR="00F53B8A" w:rsidRPr="00526779" w:rsidRDefault="00F53B8A" w:rsidP="00F53B8A">
      <w:pPr>
        <w:tabs>
          <w:tab w:val="left" w:pos="253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45" w:rsidRPr="00526779" w:rsidRDefault="00DF6745" w:rsidP="00F53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341210"/>
      <w:r w:rsidRPr="00526779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</w:t>
      </w:r>
    </w:p>
    <w:p w:rsidR="00DF6745" w:rsidRPr="0052677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бесплатным питанием </w:t>
      </w:r>
      <w:proofErr w:type="gramStart"/>
      <w:r w:rsidRPr="00526779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  <w:r w:rsidRPr="00526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45" w:rsidRPr="0052677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пожарных, привлекаемых органами </w:t>
      </w:r>
    </w:p>
    <w:p w:rsidR="00F53B8A" w:rsidRPr="0052677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40196">
        <w:rPr>
          <w:rFonts w:ascii="Times New Roman" w:hAnsi="Times New Roman" w:cs="Times New Roman"/>
          <w:sz w:val="28"/>
          <w:szCs w:val="28"/>
        </w:rPr>
        <w:t>Большекнышинского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45" w:rsidRPr="00526779" w:rsidRDefault="00F53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>сельсовета</w:t>
      </w:r>
      <w:r w:rsidRPr="005267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CF5"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пожаров</w:t>
      </w:r>
      <w:bookmarkEnd w:id="0"/>
      <w:r w:rsidR="007A1CF5" w:rsidRPr="005267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3B8A" w:rsidRPr="00526779" w:rsidRDefault="00F53B8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3341197"/>
      <w:r w:rsidRPr="00526779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52677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526779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040196" w:rsidRPr="00040196">
        <w:rPr>
          <w:rFonts w:ascii="Times New Roman" w:hAnsi="Times New Roman" w:cs="Times New Roman"/>
          <w:sz w:val="28"/>
          <w:szCs w:val="28"/>
        </w:rPr>
        <w:t>Большекнышинского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  сельсовета  Идринского  района</w:t>
      </w:r>
      <w:r w:rsidR="0004019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526779">
        <w:rPr>
          <w:rFonts w:ascii="Times New Roman" w:hAnsi="Times New Roman" w:cs="Times New Roman"/>
          <w:bCs/>
          <w:sz w:val="28"/>
          <w:szCs w:val="28"/>
        </w:rPr>
        <w:t>,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040196" w:rsidRPr="00040196">
        <w:rPr>
          <w:rFonts w:ascii="Times New Roman" w:hAnsi="Times New Roman" w:cs="Times New Roman"/>
          <w:iCs/>
          <w:sz w:val="28"/>
          <w:szCs w:val="28"/>
        </w:rPr>
        <w:t>Большекнышинского</w:t>
      </w:r>
      <w:r w:rsidR="00F53B8A" w:rsidRPr="00526779">
        <w:rPr>
          <w:rFonts w:ascii="Times New Roman" w:hAnsi="Times New Roman" w:cs="Times New Roman"/>
          <w:iCs/>
          <w:sz w:val="28"/>
          <w:szCs w:val="28"/>
        </w:rPr>
        <w:t xml:space="preserve">   сельсовета</w:t>
      </w:r>
      <w:r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  <w:r w:rsidR="00040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8A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67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677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постановления  возлагается  на  главу  сельсовета  </w:t>
      </w:r>
      <w:r w:rsidR="00040196">
        <w:rPr>
          <w:rFonts w:ascii="Times New Roman" w:hAnsi="Times New Roman" w:cs="Times New Roman"/>
          <w:sz w:val="28"/>
          <w:szCs w:val="28"/>
        </w:rPr>
        <w:t>Григорьева С.И</w:t>
      </w:r>
      <w:r w:rsidR="00F53B8A" w:rsidRPr="00526779">
        <w:rPr>
          <w:rFonts w:ascii="Times New Roman" w:hAnsi="Times New Roman" w:cs="Times New Roman"/>
          <w:sz w:val="28"/>
          <w:szCs w:val="28"/>
        </w:rPr>
        <w:t>.</w:t>
      </w:r>
    </w:p>
    <w:p w:rsidR="00F53B8A" w:rsidRPr="00526779" w:rsidRDefault="007A1CF5" w:rsidP="0004019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3. </w:t>
      </w:r>
      <w:r w:rsidR="00F53B8A" w:rsidRPr="00526779">
        <w:rPr>
          <w:rFonts w:ascii="Times New Roman" w:hAnsi="Times New Roman" w:cs="Times New Roman"/>
          <w:sz w:val="28"/>
          <w:szCs w:val="28"/>
        </w:rPr>
        <w:t>Постановление  вступает  в силу   после  обнародования</w:t>
      </w:r>
      <w:r w:rsidR="00040196">
        <w:rPr>
          <w:rFonts w:ascii="Times New Roman" w:hAnsi="Times New Roman" w:cs="Times New Roman"/>
          <w:sz w:val="28"/>
          <w:szCs w:val="28"/>
        </w:rPr>
        <w:t xml:space="preserve"> на стендах администрации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  и  подлежит  размещению  на  официальном  сайте  </w:t>
      </w:r>
      <w:r w:rsidR="00040196" w:rsidRPr="00040196">
        <w:rPr>
          <w:rFonts w:ascii="Times New Roman" w:hAnsi="Times New Roman" w:cs="Times New Roman"/>
          <w:sz w:val="28"/>
          <w:szCs w:val="28"/>
        </w:rPr>
        <w:t xml:space="preserve">Большекнышинского </w:t>
      </w:r>
      <w:r w:rsidR="00F53B8A" w:rsidRPr="00526779">
        <w:rPr>
          <w:rFonts w:ascii="Times New Roman" w:hAnsi="Times New Roman" w:cs="Times New Roman"/>
          <w:sz w:val="28"/>
          <w:szCs w:val="28"/>
        </w:rPr>
        <w:t>сельсовета</w:t>
      </w:r>
      <w:r w:rsidR="00040196">
        <w:rPr>
          <w:rFonts w:ascii="Times New Roman" w:hAnsi="Times New Roman" w:cs="Times New Roman"/>
          <w:sz w:val="28"/>
          <w:szCs w:val="28"/>
        </w:rPr>
        <w:t xml:space="preserve"> </w:t>
      </w:r>
      <w:r w:rsidR="00040196" w:rsidRPr="0004019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https://bolsheknyshinskij-r04.gosweb.gosuslugi.ru</w:t>
      </w:r>
      <w:r w:rsidR="0004019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53B8A" w:rsidRPr="0052677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F6745" w:rsidRPr="00526779" w:rsidRDefault="00DF6745" w:rsidP="00F53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F6745" w:rsidRPr="00526779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040196" w:rsidP="00F53B8A">
      <w:pPr>
        <w:tabs>
          <w:tab w:val="left" w:pos="71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Большекнышинского сельсовета                                       С.И. Григорьев</w:t>
      </w:r>
    </w:p>
    <w:p w:rsidR="00DF6745" w:rsidRPr="00526779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6745" w:rsidRPr="00526779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52677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6745" w:rsidRPr="00526779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196" w:rsidRPr="00526779" w:rsidRDefault="00040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B8A" w:rsidRDefault="00F53B8A" w:rsidP="0052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96" w:rsidRDefault="00040196" w:rsidP="0052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>Приложение</w:t>
      </w:r>
    </w:p>
    <w:p w:rsidR="00526779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>к</w:t>
      </w:r>
      <w:r w:rsidRPr="005267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779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F6745" w:rsidRPr="00526779" w:rsidRDefault="00246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48E">
        <w:rPr>
          <w:rFonts w:ascii="Times New Roman" w:hAnsi="Times New Roman" w:cs="Times New Roman"/>
          <w:sz w:val="28"/>
          <w:szCs w:val="28"/>
        </w:rPr>
        <w:t>Большекнышинского</w:t>
      </w:r>
      <w:r w:rsidR="005267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7A1CF5" w:rsidRPr="005267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745" w:rsidRPr="00526779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24648E">
        <w:rPr>
          <w:rFonts w:ascii="Times New Roman" w:hAnsi="Times New Roman" w:cs="Times New Roman"/>
          <w:iCs/>
          <w:sz w:val="28"/>
          <w:szCs w:val="28"/>
        </w:rPr>
        <w:t>30</w:t>
      </w:r>
      <w:r w:rsidR="00F53B8A" w:rsidRPr="00526779">
        <w:rPr>
          <w:rFonts w:ascii="Times New Roman" w:hAnsi="Times New Roman" w:cs="Times New Roman"/>
          <w:iCs/>
          <w:sz w:val="28"/>
          <w:szCs w:val="28"/>
        </w:rPr>
        <w:t>.05.2023  №  17-п</w:t>
      </w:r>
    </w:p>
    <w:p w:rsidR="00DF6745" w:rsidRPr="00526779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9"/>
      <w:bookmarkEnd w:id="3"/>
      <w:r w:rsidRPr="0052677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F6745" w:rsidRPr="00526779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7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БЕСПЛАТНЫМ ПИТАНИЕМ </w:t>
      </w:r>
    </w:p>
    <w:p w:rsidR="00DF6745" w:rsidRPr="00526779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79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ДОБРОВОЛЬНЫХ ПОЖАРНЫХ, ПРИВЛЕКАЕМЫХ ОРГАНАМИ МЕСТНОГО САМОУПРАВЛЕНИЯ </w:t>
      </w:r>
      <w:r w:rsidR="0024648E">
        <w:rPr>
          <w:rFonts w:ascii="Times New Roman" w:hAnsi="Times New Roman" w:cs="Times New Roman"/>
          <w:b/>
          <w:bCs/>
          <w:sz w:val="28"/>
          <w:szCs w:val="28"/>
        </w:rPr>
        <w:t>БОЛЬШЕКНЫШИНСКОГО</w:t>
      </w:r>
      <w:r w:rsidR="00F53B8A" w:rsidRPr="00526779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  <w:r w:rsidR="00246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779">
        <w:rPr>
          <w:rFonts w:ascii="Times New Roman" w:hAnsi="Times New Roman" w:cs="Times New Roman"/>
          <w:b/>
          <w:bCs/>
          <w:sz w:val="28"/>
          <w:szCs w:val="28"/>
        </w:rPr>
        <w:t>К УЧАСТИЮ В ТУШЕНИИ ПОЖАРОВ</w:t>
      </w:r>
    </w:p>
    <w:p w:rsidR="00DF6745" w:rsidRPr="00526779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24648E" w:rsidRPr="0024648E">
        <w:rPr>
          <w:rFonts w:ascii="Times New Roman" w:hAnsi="Times New Roman" w:cs="Times New Roman"/>
          <w:sz w:val="28"/>
          <w:szCs w:val="28"/>
        </w:rPr>
        <w:t>Большекнышинского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24648E" w:rsidRPr="0024648E">
        <w:rPr>
          <w:rFonts w:ascii="Times New Roman" w:hAnsi="Times New Roman" w:cs="Times New Roman"/>
          <w:sz w:val="28"/>
          <w:szCs w:val="28"/>
        </w:rPr>
        <w:t>Большекнышинского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на территории </w:t>
      </w:r>
      <w:r w:rsidR="0024648E" w:rsidRPr="0024648E">
        <w:rPr>
          <w:rFonts w:ascii="Times New Roman" w:hAnsi="Times New Roman" w:cs="Times New Roman"/>
          <w:sz w:val="28"/>
          <w:szCs w:val="28"/>
        </w:rPr>
        <w:t>Большекнышинского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  сельсовета.</w:t>
      </w:r>
      <w:r w:rsidR="002464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24648E" w:rsidRPr="0024648E">
        <w:rPr>
          <w:rFonts w:ascii="Times New Roman" w:hAnsi="Times New Roman" w:cs="Times New Roman"/>
          <w:sz w:val="28"/>
          <w:szCs w:val="28"/>
        </w:rPr>
        <w:t>Большекнышинского</w:t>
      </w:r>
      <w:r w:rsidR="0024648E">
        <w:rPr>
          <w:rFonts w:ascii="Times New Roman" w:hAnsi="Times New Roman" w:cs="Times New Roman"/>
          <w:sz w:val="28"/>
          <w:szCs w:val="28"/>
        </w:rPr>
        <w:t xml:space="preserve"> 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пожара (далее - добровольный пожарный).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>Стоимость питания доброволь</w:t>
      </w:r>
      <w:bookmarkStart w:id="4" w:name="_GoBack"/>
      <w:bookmarkEnd w:id="4"/>
      <w:r w:rsidRPr="00526779">
        <w:rPr>
          <w:rFonts w:ascii="Times New Roman" w:hAnsi="Times New Roman" w:cs="Times New Roman"/>
          <w:sz w:val="28"/>
          <w:szCs w:val="28"/>
        </w:rPr>
        <w:t>ному пожарному в денежном эквиваленте не компенсируется.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Набор продуктов питания, входящих в индивидуальный рацион питания (сухой паек), определяется </w:t>
      </w:r>
      <w:r w:rsidR="00526779" w:rsidRPr="0052677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648E" w:rsidRPr="0024648E">
        <w:rPr>
          <w:rFonts w:ascii="Times New Roman" w:hAnsi="Times New Roman" w:cs="Times New Roman"/>
          <w:sz w:val="28"/>
          <w:szCs w:val="28"/>
        </w:rPr>
        <w:t>Большекнышинского</w:t>
      </w:r>
      <w:r w:rsidR="00526779" w:rsidRPr="005267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526779">
        <w:rPr>
          <w:rFonts w:ascii="Times New Roman" w:hAnsi="Times New Roman" w:cs="Times New Roman"/>
          <w:i/>
          <w:sz w:val="28"/>
          <w:szCs w:val="28"/>
        </w:rPr>
        <w:t>.</w:t>
      </w:r>
      <w:r w:rsidR="002464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24648E" w:rsidRPr="0024648E">
        <w:rPr>
          <w:rFonts w:ascii="Times New Roman" w:hAnsi="Times New Roman" w:cs="Times New Roman"/>
          <w:sz w:val="28"/>
          <w:szCs w:val="28"/>
        </w:rPr>
        <w:t>Большекнышинского</w:t>
      </w:r>
      <w:r w:rsidR="00526779" w:rsidRPr="005267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осуществляется </w:t>
      </w:r>
      <w:r w:rsidR="00526779" w:rsidRPr="00526779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24648E" w:rsidRPr="0024648E">
        <w:rPr>
          <w:rFonts w:ascii="Times New Roman" w:hAnsi="Times New Roman" w:cs="Times New Roman"/>
          <w:sz w:val="28"/>
          <w:szCs w:val="28"/>
        </w:rPr>
        <w:t>Большекнышинского</w:t>
      </w:r>
      <w:r w:rsidR="00526779" w:rsidRPr="00526779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2464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745" w:rsidRPr="00526779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79" w:rsidRPr="00526779" w:rsidRDefault="0052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6779" w:rsidRPr="00526779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59" w:rsidRDefault="00691B59">
      <w:pPr>
        <w:spacing w:after="0" w:line="240" w:lineRule="auto"/>
      </w:pPr>
      <w:r>
        <w:separator/>
      </w:r>
    </w:p>
  </w:endnote>
  <w:endnote w:type="continuationSeparator" w:id="0">
    <w:p w:rsidR="00691B59" w:rsidRDefault="0069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59" w:rsidRDefault="00691B59">
      <w:pPr>
        <w:spacing w:after="0" w:line="240" w:lineRule="auto"/>
      </w:pPr>
      <w:r>
        <w:separator/>
      </w:r>
    </w:p>
  </w:footnote>
  <w:footnote w:type="continuationSeparator" w:id="0">
    <w:p w:rsidR="00691B59" w:rsidRDefault="00691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040196"/>
    <w:rsid w:val="0020632F"/>
    <w:rsid w:val="0024648E"/>
    <w:rsid w:val="00526779"/>
    <w:rsid w:val="00691B59"/>
    <w:rsid w:val="00766D6B"/>
    <w:rsid w:val="007A1CF5"/>
    <w:rsid w:val="007F7055"/>
    <w:rsid w:val="00960CD6"/>
    <w:rsid w:val="00DF6745"/>
    <w:rsid w:val="00E02E7E"/>
    <w:rsid w:val="00F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2841-A798-48F6-8AB4-AD55B3F8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Admin</cp:lastModifiedBy>
  <cp:revision>5</cp:revision>
  <cp:lastPrinted>2023-05-17T06:35:00Z</cp:lastPrinted>
  <dcterms:created xsi:type="dcterms:W3CDTF">2023-04-19T05:46:00Z</dcterms:created>
  <dcterms:modified xsi:type="dcterms:W3CDTF">2023-05-30T07:41:00Z</dcterms:modified>
  <dc:language>ru-RU</dc:language>
</cp:coreProperties>
</file>