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04" w:rsidRPr="00B02604" w:rsidRDefault="00882F31" w:rsidP="00B0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БОЛЬШЕКНЫШИНСКИЙ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 СОВЕТ  ДЕПУТАТОВ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B02604" w:rsidRPr="00B02604" w:rsidRDefault="00B02604" w:rsidP="00B02604">
      <w:pPr>
        <w:tabs>
          <w:tab w:val="left" w:pos="426"/>
          <w:tab w:val="left" w:pos="709"/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РЕШЕНИЕ                ПРОЕКТ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_______2023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с. </w:t>
      </w:r>
      <w:r w:rsid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Кныши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___</w:t>
      </w:r>
    </w:p>
    <w:p w:rsidR="00B02604" w:rsidRPr="00B02604" w:rsidRDefault="00B02604" w:rsidP="00B0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882F31">
        <w:rPr>
          <w:rFonts w:ascii="Times New Roman" w:eastAsia="Times New Roman" w:hAnsi="Times New Roman" w:cs="Times New Roman"/>
          <w:sz w:val="28"/>
          <w:szCs w:val="28"/>
        </w:rPr>
        <w:t>Большекнышинского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FE4F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2F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Pr="00B0260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4C7D8E">
        <w:rPr>
          <w:rFonts w:ascii="Times New Roman" w:eastAsia="Times New Roman" w:hAnsi="Times New Roman" w:cs="Arial"/>
          <w:sz w:val="28"/>
          <w:szCs w:val="28"/>
        </w:rPr>
        <w:t xml:space="preserve">№ </w:t>
      </w:r>
      <w:r w:rsidR="00882F31">
        <w:rPr>
          <w:rFonts w:ascii="Times New Roman" w:eastAsia="Times New Roman" w:hAnsi="Times New Roman" w:cs="Arial"/>
          <w:sz w:val="28"/>
          <w:szCs w:val="28"/>
        </w:rPr>
        <w:t>5-75</w:t>
      </w:r>
      <w:r w:rsidR="004C7D8E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Arial"/>
          <w:sz w:val="28"/>
          <w:szCs w:val="28"/>
        </w:rPr>
        <w:t>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>безнадежными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4C7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основания признания безнадежными к взысканию недоимки, задолженности по пеням и штрафам по местным налогам»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2604" w:rsidRPr="00B02604" w:rsidSect="00B02604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пункта 3 статьи 59, пункта 13 </w:t>
      </w:r>
      <w:r w:rsidRPr="00FE4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C32915" w:rsidRPr="00FE4FD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C3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 Налогового кодекса Российской Федерации, статьи 26  Устава </w:t>
      </w:r>
      <w:r w:rsidR="00882F31" w:rsidRP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Большекнышинского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Идринского  района  Красноярского  края, </w:t>
      </w:r>
      <w:r w:rsid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Большекнышинский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 Совет  депутатов</w:t>
      </w:r>
      <w:r w:rsidRPr="00B0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="00882F31" w:rsidRP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Большекнышинского сельского Совета депутатов от 14.12.2021 № 5-75 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дополнительных оснований признания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признания безнадежными к взысканию недоимки, задолженности по пеням и штрафам по местным налогам» следующие изменения:</w:t>
      </w:r>
      <w:r w:rsid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Arial"/>
          <w:sz w:val="28"/>
          <w:szCs w:val="28"/>
        </w:rPr>
        <w:tab/>
        <w:t xml:space="preserve">1.1. Наименование решения изложить в следующей редакции: </w:t>
      </w:r>
      <w:proofErr w:type="gramStart"/>
      <w:r w:rsidRPr="00B02604">
        <w:rPr>
          <w:rFonts w:ascii="Times New Roman" w:eastAsia="Times New Roman" w:hAnsi="Times New Roman" w:cs="Arial"/>
          <w:sz w:val="28"/>
          <w:szCs w:val="28"/>
        </w:rPr>
        <w:t>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Об установлении дополнительных оснований признания безнадежной к взысканию задолженность в части сумм местных налогов, а также перечня</w:t>
      </w:r>
      <w:r w:rsidR="00882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документов, подтверждающих наличие дополнительного основания признания 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997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</w:t>
      </w:r>
      <w:r w:rsidRPr="00997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32915" w:rsidRPr="00997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9732F" w:rsidRPr="00FE4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9732F" w:rsidRPr="00997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32915" w:rsidRPr="00997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«На основании  </w:t>
      </w:r>
      <w:r w:rsidR="00FE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3 статьи 59, пункта 13 статьи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Налогового кодекса Российской Федерации, статьи 26  Устава </w:t>
      </w:r>
      <w:r w:rsidR="00882F31" w:rsidRP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Большекнышинского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Идринского  района  Красноярского  края, </w:t>
      </w:r>
      <w:r w:rsid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Большекнышинский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 Совет  депутатов</w:t>
      </w:r>
      <w:r w:rsidRPr="00B0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proofErr w:type="gramStart"/>
      <w:r w:rsid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1 решения слова «безн</w:t>
      </w:r>
      <w:r w:rsidR="00BE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адежными к взысканию недоимки, </w:t>
      </w:r>
      <w:r w:rsidR="00BE0017" w:rsidRPr="00FE4F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E4F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</w:t>
      </w:r>
      <w:r w:rsidRPr="00BE00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пеням и штрафам и местным налогам» заменить словами «безнадежной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втором пункта 1 решения слова «недоимки, задолженности по пеням и штрафам» заменить словами «задолженности в части сумм местных налогов».</w:t>
      </w:r>
    </w:p>
    <w:p w:rsidR="00B02604" w:rsidRPr="00B02604" w:rsidRDefault="00B02604" w:rsidP="0021444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2 решения слова «безн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адежными к взысканию недоимки, з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пеням и штрафам и местным налогам» заменить словами «безнадежной к взысканию задолженност</w:t>
      </w:r>
      <w:r w:rsidR="008006A3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части сумм местных налогов»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006A3" w:rsidRDefault="008006A3" w:rsidP="0021444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1.6.Абзац  второй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 в  новой  редакции:</w:t>
      </w:r>
    </w:p>
    <w:p w:rsidR="00B02604" w:rsidRPr="00B02604" w:rsidRDefault="008006A3" w:rsidP="002144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«-</w:t>
      </w:r>
      <w:r w:rsidR="00AF26A9">
        <w:rPr>
          <w:rFonts w:ascii="Times New Roman" w:hAnsi="Times New Roman"/>
          <w:sz w:val="28"/>
          <w:szCs w:val="28"/>
        </w:rPr>
        <w:t>справка</w:t>
      </w:r>
      <w:r w:rsidR="00AF26A9" w:rsidRPr="0095619A">
        <w:rPr>
          <w:rFonts w:ascii="Times New Roman" w:hAnsi="Times New Roman"/>
          <w:sz w:val="28"/>
          <w:szCs w:val="28"/>
        </w:rPr>
        <w:t xml:space="preserve"> налогового органа по месту учета налогоплательщика о задолженности</w:t>
      </w:r>
      <w:r w:rsidR="00AF26A9">
        <w:rPr>
          <w:rFonts w:ascii="Times New Roman" w:hAnsi="Times New Roman"/>
          <w:sz w:val="28"/>
          <w:szCs w:val="28"/>
        </w:rPr>
        <w:t xml:space="preserve"> в  части  сумм местных  налогов».</w:t>
      </w:r>
    </w:p>
    <w:p w:rsidR="00B02604" w:rsidRPr="00B02604" w:rsidRDefault="00B02604" w:rsidP="002144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ab/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решения  </w:t>
      </w:r>
      <w:r w:rsidR="0021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 на главу  сельсовета </w:t>
      </w:r>
      <w:r w:rsid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С.И.</w:t>
      </w:r>
    </w:p>
    <w:p w:rsidR="00B02604" w:rsidRDefault="00B02604" w:rsidP="0025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Решение вступает  в  силу  в </w:t>
      </w:r>
      <w:r w:rsidR="0021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 в  газете «Ведомости  органов  местного  самоуправления </w:t>
      </w:r>
      <w:r w:rsidR="00064E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Большекнышинского</w:t>
      </w:r>
      <w:r w:rsidR="0021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="00064E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размещению на официальном сайте</w:t>
      </w:r>
      <w:r w:rsidR="0021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2541A9" w:rsidRPr="009973A5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https://knishi.ru</w:t>
        </w:r>
      </w:hyperlink>
      <w:r w:rsidR="00254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</w:p>
    <w:p w:rsidR="00214442" w:rsidRPr="00B02604" w:rsidRDefault="00214442" w:rsidP="00B026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1A9" w:rsidRDefault="002541A9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1A9" w:rsidRDefault="002541A9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Большекнышинского сельсовета</w:t>
      </w:r>
    </w:p>
    <w:p w:rsidR="00B02604" w:rsidRDefault="00214442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r w:rsidR="002541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Большекнышинского</w:t>
      </w:r>
    </w:p>
    <w:p w:rsidR="00214442" w:rsidRPr="00B02604" w:rsidRDefault="00070D3F" w:rsidP="00214442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Совета  депутатов                                            С.И. Григорьев</w:t>
      </w:r>
      <w:r w:rsidR="0021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442" w:rsidRDefault="00214442" w:rsidP="00B02604">
      <w:pPr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2541A9" w:rsidP="00B02604">
      <w:pPr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59" w:rsidRDefault="001F2F59"/>
    <w:sectPr w:rsidR="001F2F59" w:rsidSect="00712F0D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AB" w:rsidRDefault="003E24AB">
      <w:pPr>
        <w:spacing w:after="0" w:line="240" w:lineRule="auto"/>
      </w:pPr>
      <w:r>
        <w:separator/>
      </w:r>
    </w:p>
  </w:endnote>
  <w:endnote w:type="continuationSeparator" w:id="0">
    <w:p w:rsidR="003E24AB" w:rsidRDefault="003E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AB" w:rsidRDefault="003E24AB">
      <w:pPr>
        <w:spacing w:after="0" w:line="240" w:lineRule="auto"/>
      </w:pPr>
      <w:r>
        <w:separator/>
      </w:r>
    </w:p>
  </w:footnote>
  <w:footnote w:type="continuationSeparator" w:id="0">
    <w:p w:rsidR="003E24AB" w:rsidRDefault="003E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50" w:rsidRDefault="008474DA" w:rsidP="00712F0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C0" w:rsidRDefault="008474DA" w:rsidP="00712F0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E"/>
    <w:rsid w:val="00064E5F"/>
    <w:rsid w:val="00070D3F"/>
    <w:rsid w:val="001A55FA"/>
    <w:rsid w:val="001F2F59"/>
    <w:rsid w:val="00214442"/>
    <w:rsid w:val="002541A9"/>
    <w:rsid w:val="003E24AB"/>
    <w:rsid w:val="004C7D8E"/>
    <w:rsid w:val="00530433"/>
    <w:rsid w:val="008006A3"/>
    <w:rsid w:val="008474DA"/>
    <w:rsid w:val="00850875"/>
    <w:rsid w:val="00882F31"/>
    <w:rsid w:val="008F2579"/>
    <w:rsid w:val="0099732F"/>
    <w:rsid w:val="00A97053"/>
    <w:rsid w:val="00AF26A9"/>
    <w:rsid w:val="00B02604"/>
    <w:rsid w:val="00BE0017"/>
    <w:rsid w:val="00C32915"/>
    <w:rsid w:val="00DC055E"/>
    <w:rsid w:val="00E81490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  <w:style w:type="paragraph" w:styleId="a5">
    <w:name w:val="List Paragraph"/>
    <w:basedOn w:val="a"/>
    <w:uiPriority w:val="34"/>
    <w:qFormat/>
    <w:rsid w:val="00AF26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54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  <w:style w:type="paragraph" w:styleId="a5">
    <w:name w:val="List Paragraph"/>
    <w:basedOn w:val="a"/>
    <w:uiPriority w:val="34"/>
    <w:qFormat/>
    <w:rsid w:val="00AF26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54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shi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2023-05-03T08:32:00Z</cp:lastPrinted>
  <dcterms:created xsi:type="dcterms:W3CDTF">2023-04-19T10:52:00Z</dcterms:created>
  <dcterms:modified xsi:type="dcterms:W3CDTF">2023-05-12T09:16:00Z</dcterms:modified>
</cp:coreProperties>
</file>