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8C" w:rsidRDefault="001D048C" w:rsidP="001D04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КРАСНОЯРСКИЙ  КРАЙ</w:t>
      </w:r>
    </w:p>
    <w:p w:rsidR="001D048C" w:rsidRDefault="001D048C" w:rsidP="001D04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ИДРИНСКИЙ  РАЙОН</w:t>
      </w:r>
    </w:p>
    <w:p w:rsidR="001D048C" w:rsidRDefault="001D048C" w:rsidP="001D04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БОЛЬШЕКНЫШИНСКИЙ  СЕЛЬСКИЙ  СОВЕТ  ДЕПУТАТОВ</w:t>
      </w:r>
    </w:p>
    <w:p w:rsidR="001D048C" w:rsidRDefault="001D048C" w:rsidP="001D04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048C" w:rsidRDefault="001D048C" w:rsidP="001D04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1D048C" w:rsidRDefault="001D048C" w:rsidP="001D04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048C" w:rsidRDefault="00426299" w:rsidP="001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B29">
        <w:rPr>
          <w:rFonts w:ascii="Times New Roman" w:hAnsi="Times New Roman" w:cs="Times New Roman"/>
          <w:sz w:val="28"/>
          <w:szCs w:val="28"/>
        </w:rPr>
        <w:t xml:space="preserve"> </w:t>
      </w:r>
      <w:r w:rsidR="000B26F4">
        <w:rPr>
          <w:rFonts w:ascii="Times New Roman" w:hAnsi="Times New Roman" w:cs="Times New Roman"/>
          <w:sz w:val="28"/>
          <w:szCs w:val="28"/>
        </w:rPr>
        <w:t>12.05.2023</w:t>
      </w:r>
      <w:r w:rsidR="007C63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с. Большие </w:t>
      </w:r>
      <w:r w:rsidR="001D048C">
        <w:rPr>
          <w:rFonts w:ascii="Times New Roman" w:eastAsia="Times New Roman" w:hAnsi="Times New Roman" w:cs="Times New Roman"/>
          <w:sz w:val="28"/>
          <w:szCs w:val="28"/>
        </w:rPr>
        <w:t xml:space="preserve">Кныши        </w:t>
      </w:r>
      <w:r w:rsidR="002B7B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D63BE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D1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6F4">
        <w:rPr>
          <w:rFonts w:ascii="Times New Roman" w:eastAsia="Times New Roman" w:hAnsi="Times New Roman" w:cs="Times New Roman"/>
          <w:sz w:val="28"/>
          <w:szCs w:val="28"/>
        </w:rPr>
        <w:t>ВН-138</w:t>
      </w:r>
      <w:r w:rsidR="007D7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048C" w:rsidRDefault="001D048C" w:rsidP="001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48C" w:rsidRDefault="001D048C" w:rsidP="001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48C" w:rsidRDefault="001D048C" w:rsidP="001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 плане работы сельского Совета</w:t>
      </w:r>
    </w:p>
    <w:p w:rsidR="001D048C" w:rsidRDefault="001D048C" w:rsidP="001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на </w:t>
      </w:r>
      <w:r w:rsidR="00BC4E9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951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7B2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1D048C" w:rsidRDefault="001D048C" w:rsidP="001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48C" w:rsidRDefault="001D048C" w:rsidP="001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48C" w:rsidRPr="001D048C" w:rsidRDefault="001D048C" w:rsidP="001D0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D0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48C">
        <w:rPr>
          <w:rFonts w:ascii="Times New Roman" w:hAnsi="Times New Roman" w:cs="Times New Roman"/>
          <w:sz w:val="28"/>
          <w:szCs w:val="28"/>
        </w:rPr>
        <w:t>В целях эффективной реализации Федерального закона от 06.10.2003 № 131 – ФЗ «Об общих принципах организации местного самоуправления в Российской Федерации» сельский Совет депутатов  РЕШИЛ:</w:t>
      </w:r>
    </w:p>
    <w:p w:rsidR="001D048C" w:rsidRPr="001D048C" w:rsidRDefault="001D048C" w:rsidP="001D0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048C">
        <w:rPr>
          <w:rFonts w:ascii="Times New Roman" w:hAnsi="Times New Roman" w:cs="Times New Roman"/>
          <w:sz w:val="28"/>
          <w:szCs w:val="28"/>
        </w:rPr>
        <w:t xml:space="preserve"> 1.   Утвердить    план     работы     сельского     Совета    депутатов    </w:t>
      </w:r>
      <w:r w:rsidR="007C6373">
        <w:rPr>
          <w:rFonts w:ascii="Times New Roman" w:hAnsi="Times New Roman" w:cs="Times New Roman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48C">
        <w:rPr>
          <w:rFonts w:ascii="Times New Roman" w:hAnsi="Times New Roman" w:cs="Times New Roman"/>
          <w:sz w:val="28"/>
          <w:szCs w:val="28"/>
        </w:rPr>
        <w:t xml:space="preserve">созыва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C6373">
        <w:rPr>
          <w:rFonts w:ascii="Times New Roman" w:hAnsi="Times New Roman" w:cs="Times New Roman"/>
          <w:sz w:val="28"/>
          <w:szCs w:val="28"/>
        </w:rPr>
        <w:t xml:space="preserve"> </w:t>
      </w:r>
      <w:r w:rsidR="00BC4E94">
        <w:rPr>
          <w:rFonts w:ascii="Times New Roman" w:hAnsi="Times New Roman" w:cs="Times New Roman"/>
          <w:sz w:val="28"/>
          <w:szCs w:val="28"/>
        </w:rPr>
        <w:t>20</w:t>
      </w:r>
      <w:r w:rsidR="00426299">
        <w:rPr>
          <w:rFonts w:ascii="Times New Roman" w:hAnsi="Times New Roman" w:cs="Times New Roman"/>
          <w:sz w:val="28"/>
          <w:szCs w:val="28"/>
        </w:rPr>
        <w:t>2</w:t>
      </w:r>
      <w:r w:rsidR="007D7B29">
        <w:rPr>
          <w:rFonts w:ascii="Times New Roman" w:hAnsi="Times New Roman" w:cs="Times New Roman"/>
          <w:sz w:val="28"/>
          <w:szCs w:val="28"/>
        </w:rPr>
        <w:t>3</w:t>
      </w:r>
      <w:r w:rsidRPr="001D048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48C" w:rsidRPr="001D048C" w:rsidRDefault="001D048C" w:rsidP="001D0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48C">
        <w:rPr>
          <w:rFonts w:ascii="Times New Roman" w:hAnsi="Times New Roman" w:cs="Times New Roman"/>
          <w:sz w:val="28"/>
          <w:szCs w:val="28"/>
        </w:rPr>
        <w:t xml:space="preserve">         2.    Контроль  возложить на главу сельсовета.</w:t>
      </w:r>
    </w:p>
    <w:p w:rsidR="001D048C" w:rsidRPr="006C6268" w:rsidRDefault="001D048C" w:rsidP="001D048C">
      <w:pPr>
        <w:spacing w:after="0"/>
        <w:jc w:val="both"/>
        <w:rPr>
          <w:sz w:val="28"/>
          <w:szCs w:val="28"/>
        </w:rPr>
      </w:pPr>
    </w:p>
    <w:p w:rsidR="001D048C" w:rsidRPr="006C6268" w:rsidRDefault="001D048C" w:rsidP="001D048C">
      <w:pPr>
        <w:jc w:val="both"/>
        <w:rPr>
          <w:sz w:val="28"/>
          <w:szCs w:val="28"/>
        </w:rPr>
      </w:pPr>
    </w:p>
    <w:p w:rsidR="001D048C" w:rsidRPr="001D048C" w:rsidRDefault="001D048C" w:rsidP="001D0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48C">
        <w:rPr>
          <w:rFonts w:ascii="Times New Roman" w:hAnsi="Times New Roman" w:cs="Times New Roman"/>
          <w:sz w:val="28"/>
          <w:szCs w:val="28"/>
        </w:rPr>
        <w:t>Глава сельсовета, председатель</w:t>
      </w:r>
    </w:p>
    <w:p w:rsidR="001D048C" w:rsidRPr="001D048C" w:rsidRDefault="001D048C" w:rsidP="001D0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48C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  </w:t>
      </w:r>
      <w:r w:rsidR="009265ED">
        <w:rPr>
          <w:rFonts w:ascii="Times New Roman" w:hAnsi="Times New Roman" w:cs="Times New Roman"/>
          <w:sz w:val="28"/>
          <w:szCs w:val="28"/>
        </w:rPr>
        <w:t>С.И.</w:t>
      </w:r>
      <w:r w:rsidR="00F03CBB">
        <w:rPr>
          <w:rFonts w:ascii="Times New Roman" w:hAnsi="Times New Roman" w:cs="Times New Roman"/>
          <w:sz w:val="28"/>
          <w:szCs w:val="28"/>
        </w:rPr>
        <w:t xml:space="preserve"> </w:t>
      </w:r>
      <w:r w:rsidR="009265ED">
        <w:rPr>
          <w:rFonts w:ascii="Times New Roman" w:hAnsi="Times New Roman" w:cs="Times New Roman"/>
          <w:sz w:val="28"/>
          <w:szCs w:val="28"/>
        </w:rPr>
        <w:t>Григорьев</w:t>
      </w:r>
    </w:p>
    <w:p w:rsidR="001D048C" w:rsidRPr="00462F26" w:rsidRDefault="001D048C" w:rsidP="001D048C">
      <w:pPr>
        <w:spacing w:after="0"/>
        <w:rPr>
          <w:sz w:val="26"/>
          <w:szCs w:val="26"/>
        </w:rPr>
      </w:pPr>
    </w:p>
    <w:p w:rsidR="001D048C" w:rsidRDefault="001D048C" w:rsidP="001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48C" w:rsidRDefault="001D048C" w:rsidP="001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48C" w:rsidRDefault="001D048C" w:rsidP="001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48C" w:rsidRDefault="001D048C" w:rsidP="001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48C" w:rsidRDefault="001D048C" w:rsidP="001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48C" w:rsidRDefault="001D048C" w:rsidP="001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48C" w:rsidRDefault="001D048C" w:rsidP="001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48C" w:rsidRDefault="001D048C" w:rsidP="001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48C" w:rsidRDefault="001D048C" w:rsidP="001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48C" w:rsidRDefault="001D048C" w:rsidP="001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48C" w:rsidRDefault="001D048C" w:rsidP="001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48C" w:rsidRDefault="001D048C" w:rsidP="001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48C" w:rsidRDefault="001D048C" w:rsidP="001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48C" w:rsidRDefault="001D048C" w:rsidP="001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5ED" w:rsidRPr="009265ED" w:rsidRDefault="009265ED" w:rsidP="009265ED">
      <w:pPr>
        <w:pStyle w:val="1"/>
        <w:rPr>
          <w:b w:val="0"/>
          <w:szCs w:val="28"/>
        </w:rPr>
      </w:pPr>
      <w:r w:rsidRPr="009265ED">
        <w:rPr>
          <w:szCs w:val="28"/>
        </w:rPr>
        <w:lastRenderedPageBreak/>
        <w:t xml:space="preserve">                                                    </w:t>
      </w:r>
      <w:r w:rsidRPr="009265ED">
        <w:rPr>
          <w:szCs w:val="28"/>
        </w:rPr>
        <w:tab/>
      </w:r>
      <w:r w:rsidRPr="009265ED">
        <w:rPr>
          <w:b w:val="0"/>
          <w:szCs w:val="28"/>
        </w:rPr>
        <w:t xml:space="preserve">    Приложение </w:t>
      </w:r>
    </w:p>
    <w:p w:rsidR="002B7B91" w:rsidRDefault="009265ED" w:rsidP="002B7B91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265ED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gramStart"/>
      <w:r w:rsidRPr="009265E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26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B91" w:rsidRDefault="009265ED" w:rsidP="002B7B91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265E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9265ED" w:rsidRPr="009265ED" w:rsidRDefault="006951D7" w:rsidP="002B7B91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ED" w:rsidRPr="009265ED" w:rsidRDefault="009265ED" w:rsidP="00926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Pr="009265E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265ED">
        <w:rPr>
          <w:rFonts w:ascii="Times New Roman" w:hAnsi="Times New Roman" w:cs="Times New Roman"/>
          <w:b/>
          <w:sz w:val="28"/>
          <w:szCs w:val="28"/>
        </w:rPr>
        <w:t xml:space="preserve">  Л  А  Н  </w:t>
      </w:r>
    </w:p>
    <w:p w:rsidR="009265ED" w:rsidRPr="009265ED" w:rsidRDefault="009265ED" w:rsidP="00926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5ED">
        <w:rPr>
          <w:rFonts w:ascii="Times New Roman" w:hAnsi="Times New Roman" w:cs="Times New Roman"/>
          <w:b/>
          <w:sz w:val="28"/>
          <w:szCs w:val="28"/>
        </w:rPr>
        <w:t xml:space="preserve">работы сельского Совета депутатов  на </w:t>
      </w:r>
      <w:r w:rsidR="00BC4E94">
        <w:rPr>
          <w:rFonts w:ascii="Times New Roman" w:hAnsi="Times New Roman" w:cs="Times New Roman"/>
          <w:b/>
          <w:sz w:val="28"/>
          <w:szCs w:val="28"/>
        </w:rPr>
        <w:t>20</w:t>
      </w:r>
      <w:r w:rsidR="00426299">
        <w:rPr>
          <w:rFonts w:ascii="Times New Roman" w:hAnsi="Times New Roman" w:cs="Times New Roman"/>
          <w:b/>
          <w:sz w:val="28"/>
          <w:szCs w:val="28"/>
        </w:rPr>
        <w:t>2</w:t>
      </w:r>
      <w:r w:rsidR="007D7B29">
        <w:rPr>
          <w:rFonts w:ascii="Times New Roman" w:hAnsi="Times New Roman" w:cs="Times New Roman"/>
          <w:b/>
          <w:sz w:val="28"/>
          <w:szCs w:val="28"/>
        </w:rPr>
        <w:t>3</w:t>
      </w:r>
      <w:r w:rsidR="002F3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5ED">
        <w:rPr>
          <w:rFonts w:ascii="Times New Roman" w:hAnsi="Times New Roman" w:cs="Times New Roman"/>
          <w:b/>
          <w:sz w:val="28"/>
          <w:szCs w:val="28"/>
        </w:rPr>
        <w:t>год</w:t>
      </w:r>
      <w:r w:rsidR="000B26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65ED" w:rsidRPr="009265ED" w:rsidRDefault="009265ED" w:rsidP="00926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20" w:type="dxa"/>
        <w:tblInd w:w="-1051" w:type="dxa"/>
        <w:tblLayout w:type="fixed"/>
        <w:tblLook w:val="01E0" w:firstRow="1" w:lastRow="1" w:firstColumn="1" w:lastColumn="1" w:noHBand="0" w:noVBand="0"/>
      </w:tblPr>
      <w:tblGrid>
        <w:gridCol w:w="612"/>
        <w:gridCol w:w="4717"/>
        <w:gridCol w:w="3131"/>
        <w:gridCol w:w="121"/>
        <w:gridCol w:w="2039"/>
      </w:tblGrid>
      <w:tr w:rsidR="009265ED" w:rsidRPr="009265ED" w:rsidTr="009265ED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№</w:t>
            </w:r>
          </w:p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proofErr w:type="gramStart"/>
            <w:r w:rsidRPr="009265ED">
              <w:rPr>
                <w:sz w:val="28"/>
                <w:szCs w:val="28"/>
              </w:rPr>
              <w:t>п</w:t>
            </w:r>
            <w:proofErr w:type="gramEnd"/>
            <w:r w:rsidRPr="009265ED">
              <w:rPr>
                <w:sz w:val="28"/>
                <w:szCs w:val="28"/>
              </w:rPr>
              <w:t>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Ответственные</w:t>
            </w:r>
          </w:p>
        </w:tc>
      </w:tr>
      <w:tr w:rsidR="009265ED" w:rsidRPr="009265ED" w:rsidTr="009265ED">
        <w:trPr>
          <w:trHeight w:val="300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b/>
                <w:sz w:val="28"/>
                <w:szCs w:val="28"/>
              </w:rPr>
            </w:pPr>
            <w:r w:rsidRPr="009265ED">
              <w:rPr>
                <w:b/>
                <w:sz w:val="28"/>
                <w:szCs w:val="28"/>
              </w:rPr>
              <w:t>Организационные мероприятия</w:t>
            </w:r>
          </w:p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</w:p>
        </w:tc>
      </w:tr>
      <w:tr w:rsidR="009265ED" w:rsidRPr="009265ED" w:rsidTr="009265ED">
        <w:trPr>
          <w:trHeight w:val="29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 xml:space="preserve">Подготовка и проведение </w:t>
            </w:r>
          </w:p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 xml:space="preserve">сессий сельского Совета 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В соответствии с Регламентом, планом работы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Глава сельсовета</w:t>
            </w:r>
          </w:p>
          <w:p w:rsidR="009265ED" w:rsidRPr="009265ED" w:rsidRDefault="009265ED" w:rsidP="00944C85">
            <w:pPr>
              <w:rPr>
                <w:sz w:val="28"/>
                <w:szCs w:val="28"/>
              </w:rPr>
            </w:pPr>
          </w:p>
        </w:tc>
      </w:tr>
      <w:tr w:rsidR="009265ED" w:rsidRPr="009265ED" w:rsidTr="009265ED">
        <w:trPr>
          <w:trHeight w:val="29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 xml:space="preserve">Заседания постоянных комиссий </w:t>
            </w:r>
          </w:p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 xml:space="preserve">сельского Совета 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В соответствии с планом проведения заседаний комиссии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Председатель комиссии</w:t>
            </w:r>
          </w:p>
        </w:tc>
      </w:tr>
      <w:tr w:rsidR="009265ED" w:rsidRPr="009265ED" w:rsidTr="009265ED">
        <w:trPr>
          <w:trHeight w:val="29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Работа на избирательных округах. Прием граждан.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В соответствии с графиком приема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Депутаты сельского Совета</w:t>
            </w:r>
          </w:p>
        </w:tc>
      </w:tr>
      <w:tr w:rsidR="009265ED" w:rsidRPr="009265ED" w:rsidTr="009265ED">
        <w:trPr>
          <w:trHeight w:val="29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Постоянно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Глава сельсовета</w:t>
            </w:r>
          </w:p>
        </w:tc>
      </w:tr>
      <w:tr w:rsidR="009265ED" w:rsidRPr="009265ED" w:rsidTr="009265ED">
        <w:trPr>
          <w:trHeight w:val="29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 xml:space="preserve">Осуществление контроля исполнения решений, принятых сельским Советом 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Глава сельсовета</w:t>
            </w:r>
          </w:p>
        </w:tc>
      </w:tr>
      <w:tr w:rsidR="009265ED" w:rsidRPr="009265ED" w:rsidTr="009265ED">
        <w:trPr>
          <w:trHeight w:val="29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 xml:space="preserve">Подготовка вопросов для рассмотрения на заседаниях сельского Совета 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Глава сельсовета,</w:t>
            </w:r>
          </w:p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депутаты</w:t>
            </w:r>
          </w:p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сельского Совета</w:t>
            </w:r>
          </w:p>
        </w:tc>
      </w:tr>
      <w:tr w:rsidR="009265ED" w:rsidRPr="009265ED" w:rsidTr="009265ED">
        <w:trPr>
          <w:trHeight w:val="6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Разработка и утверждение нормативно – правовых документов, касающихся деятельности органов местного самоуправления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Депутаты  сельского Совета</w:t>
            </w:r>
          </w:p>
        </w:tc>
      </w:tr>
      <w:tr w:rsidR="009265ED" w:rsidRPr="009265ED" w:rsidTr="009265ED">
        <w:trPr>
          <w:trHeight w:val="6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Осуществление предварительного, текущего и последующего контроля  по бюджетно-финансовым вопросам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Постоянная комиссия по экономической и аграрной политике, финансам</w:t>
            </w:r>
          </w:p>
        </w:tc>
      </w:tr>
      <w:tr w:rsidR="009265ED" w:rsidRPr="009265ED" w:rsidTr="009265ED">
        <w:trPr>
          <w:trHeight w:val="99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 xml:space="preserve">Информирование населения о деятельности сельского Совета  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Депутаты  сельского Совета</w:t>
            </w:r>
          </w:p>
        </w:tc>
      </w:tr>
      <w:tr w:rsidR="009265ED" w:rsidRPr="009265ED" w:rsidTr="009265ED">
        <w:trPr>
          <w:trHeight w:val="5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 xml:space="preserve">Экспертиза проектов правовых актов, вносимых на рассмотрение сессий сельского Совета 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Глава сельсовета,</w:t>
            </w:r>
          </w:p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депутаты сельского Совета</w:t>
            </w:r>
          </w:p>
        </w:tc>
      </w:tr>
      <w:tr w:rsidR="009265ED" w:rsidRPr="009265ED" w:rsidTr="00365473">
        <w:trPr>
          <w:trHeight w:val="67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Организация учебы депутатов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Согласно плану учебы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73" w:rsidRPr="009265ED" w:rsidRDefault="009265ED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Глава сельсовета</w:t>
            </w:r>
          </w:p>
        </w:tc>
      </w:tr>
      <w:tr w:rsidR="00365473" w:rsidRPr="009265ED" w:rsidTr="009265ED">
        <w:trPr>
          <w:trHeight w:val="27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73" w:rsidRPr="009265ED" w:rsidRDefault="00365473" w:rsidP="0094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73" w:rsidRPr="009265ED" w:rsidRDefault="00365473" w:rsidP="00944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опросов граждан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73" w:rsidRPr="009265ED" w:rsidRDefault="00365473" w:rsidP="00944C85">
            <w:pPr>
              <w:jc w:val="center"/>
              <w:rPr>
                <w:sz w:val="28"/>
                <w:szCs w:val="28"/>
              </w:rPr>
            </w:pPr>
            <w:r w:rsidRPr="00365473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73" w:rsidRPr="009265ED" w:rsidRDefault="00365473" w:rsidP="00944C85">
            <w:pPr>
              <w:rPr>
                <w:sz w:val="28"/>
                <w:szCs w:val="28"/>
              </w:rPr>
            </w:pPr>
            <w:r w:rsidRPr="00365473">
              <w:rPr>
                <w:sz w:val="28"/>
                <w:szCs w:val="28"/>
              </w:rPr>
              <w:t>Глава сельсовета</w:t>
            </w:r>
          </w:p>
        </w:tc>
      </w:tr>
      <w:tr w:rsidR="009265ED" w:rsidRPr="009265ED" w:rsidTr="009265ED">
        <w:trPr>
          <w:trHeight w:val="90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D" w:rsidRPr="009265ED" w:rsidRDefault="009265ED" w:rsidP="00944C85">
            <w:pPr>
              <w:jc w:val="center"/>
              <w:rPr>
                <w:b/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Н</w:t>
            </w:r>
            <w:r w:rsidRPr="009265ED">
              <w:rPr>
                <w:b/>
                <w:sz w:val="28"/>
                <w:szCs w:val="28"/>
              </w:rPr>
              <w:t>ормотворческая деятельность</w:t>
            </w:r>
          </w:p>
          <w:p w:rsidR="009265ED" w:rsidRPr="009265ED" w:rsidRDefault="009265ED" w:rsidP="00944C85">
            <w:pPr>
              <w:jc w:val="center"/>
              <w:rPr>
                <w:sz w:val="28"/>
                <w:szCs w:val="28"/>
              </w:rPr>
            </w:pPr>
          </w:p>
        </w:tc>
      </w:tr>
      <w:tr w:rsidR="001A4F5F" w:rsidRPr="009265ED" w:rsidTr="009265ED">
        <w:trPr>
          <w:trHeight w:val="59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5F" w:rsidRPr="009265ED" w:rsidRDefault="001A4F5F" w:rsidP="006E29F6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№</w:t>
            </w:r>
          </w:p>
          <w:p w:rsidR="001A4F5F" w:rsidRPr="009265ED" w:rsidRDefault="001A4F5F" w:rsidP="006E29F6">
            <w:pPr>
              <w:jc w:val="center"/>
              <w:rPr>
                <w:sz w:val="28"/>
                <w:szCs w:val="28"/>
              </w:rPr>
            </w:pPr>
            <w:proofErr w:type="gramStart"/>
            <w:r w:rsidRPr="009265ED">
              <w:rPr>
                <w:sz w:val="28"/>
                <w:szCs w:val="28"/>
              </w:rPr>
              <w:t>п</w:t>
            </w:r>
            <w:proofErr w:type="gramEnd"/>
            <w:r w:rsidRPr="009265ED">
              <w:rPr>
                <w:sz w:val="28"/>
                <w:szCs w:val="28"/>
              </w:rPr>
              <w:t>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5F" w:rsidRPr="009265ED" w:rsidRDefault="001A4F5F" w:rsidP="006E29F6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5F" w:rsidRPr="009265ED" w:rsidRDefault="001A4F5F" w:rsidP="006E29F6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5F" w:rsidRPr="009265ED" w:rsidRDefault="001A4F5F" w:rsidP="006E29F6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Ответственные</w:t>
            </w:r>
          </w:p>
        </w:tc>
      </w:tr>
      <w:tr w:rsidR="001A4F5F" w:rsidRPr="009265ED" w:rsidTr="009265ED">
        <w:trPr>
          <w:trHeight w:val="59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5F" w:rsidRPr="009265ED" w:rsidRDefault="001A4F5F" w:rsidP="0094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5F" w:rsidRPr="009265ED" w:rsidRDefault="001A4F5F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Внесение изменений в НПА  в соответствии с изменениями федерального и регионального законодательства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5F" w:rsidRPr="009265ED" w:rsidRDefault="001A4F5F" w:rsidP="00944C85">
            <w:pPr>
              <w:jc w:val="center"/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5F" w:rsidRPr="009265ED" w:rsidRDefault="001A4F5F" w:rsidP="00944C85">
            <w:pPr>
              <w:rPr>
                <w:sz w:val="28"/>
                <w:szCs w:val="28"/>
              </w:rPr>
            </w:pPr>
            <w:r w:rsidRPr="009265ED">
              <w:rPr>
                <w:sz w:val="28"/>
                <w:szCs w:val="28"/>
              </w:rPr>
              <w:t>постоянные комиссии</w:t>
            </w:r>
          </w:p>
        </w:tc>
      </w:tr>
    </w:tbl>
    <w:p w:rsidR="009265ED" w:rsidRPr="009265ED" w:rsidRDefault="009265ED" w:rsidP="00926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5E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265ED" w:rsidRPr="009265ED" w:rsidRDefault="009265ED" w:rsidP="009265ED">
      <w:pPr>
        <w:pStyle w:val="1"/>
        <w:ind w:left="2124"/>
        <w:jc w:val="center"/>
        <w:rPr>
          <w:szCs w:val="28"/>
        </w:rPr>
      </w:pPr>
      <w:r w:rsidRPr="009265ED">
        <w:rPr>
          <w:szCs w:val="28"/>
        </w:rPr>
        <w:t xml:space="preserve">       </w:t>
      </w:r>
    </w:p>
    <w:p w:rsidR="009265ED" w:rsidRPr="009265ED" w:rsidRDefault="009265ED" w:rsidP="009265ED">
      <w:pPr>
        <w:pStyle w:val="1"/>
        <w:ind w:left="2124"/>
        <w:jc w:val="center"/>
        <w:rPr>
          <w:szCs w:val="28"/>
        </w:rPr>
      </w:pPr>
      <w:r w:rsidRPr="009265ED">
        <w:rPr>
          <w:szCs w:val="28"/>
        </w:rPr>
        <w:t xml:space="preserve">        </w:t>
      </w:r>
    </w:p>
    <w:p w:rsidR="001D048C" w:rsidRPr="009265ED" w:rsidRDefault="001D048C" w:rsidP="001D048C">
      <w:pPr>
        <w:rPr>
          <w:rFonts w:ascii="Times New Roman" w:hAnsi="Times New Roman" w:cs="Times New Roman"/>
          <w:sz w:val="28"/>
          <w:szCs w:val="28"/>
        </w:rPr>
      </w:pPr>
    </w:p>
    <w:p w:rsidR="001D048C" w:rsidRPr="009265ED" w:rsidRDefault="001D048C" w:rsidP="001D048C">
      <w:pPr>
        <w:pStyle w:val="1"/>
        <w:ind w:left="2124"/>
        <w:jc w:val="center"/>
        <w:rPr>
          <w:szCs w:val="28"/>
        </w:rPr>
      </w:pPr>
      <w:r w:rsidRPr="009265ED">
        <w:rPr>
          <w:szCs w:val="28"/>
        </w:rPr>
        <w:t xml:space="preserve">       </w:t>
      </w:r>
    </w:p>
    <w:p w:rsidR="001D048C" w:rsidRPr="001D048C" w:rsidRDefault="001D048C" w:rsidP="001D048C">
      <w:pPr>
        <w:pStyle w:val="1"/>
        <w:ind w:left="2124"/>
        <w:jc w:val="center"/>
        <w:rPr>
          <w:szCs w:val="28"/>
        </w:rPr>
      </w:pPr>
      <w:r w:rsidRPr="001D048C">
        <w:rPr>
          <w:szCs w:val="28"/>
        </w:rPr>
        <w:t xml:space="preserve">        </w:t>
      </w:r>
    </w:p>
    <w:p w:rsidR="001D048C" w:rsidRDefault="001D048C" w:rsidP="001D048C"/>
    <w:p w:rsidR="001D048C" w:rsidRDefault="001D048C" w:rsidP="001D048C"/>
    <w:p w:rsidR="001D048C" w:rsidRDefault="001D048C" w:rsidP="001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48C" w:rsidRDefault="001D048C" w:rsidP="001D04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0E2" w:rsidRDefault="008C10E2"/>
    <w:sectPr w:rsidR="008C10E2" w:rsidSect="00CB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048C"/>
    <w:rsid w:val="00023D88"/>
    <w:rsid w:val="0004226E"/>
    <w:rsid w:val="00046927"/>
    <w:rsid w:val="000A6A82"/>
    <w:rsid w:val="000B26F4"/>
    <w:rsid w:val="001A4F5F"/>
    <w:rsid w:val="001D048C"/>
    <w:rsid w:val="001D15AC"/>
    <w:rsid w:val="002B7B91"/>
    <w:rsid w:val="002F3B16"/>
    <w:rsid w:val="00365473"/>
    <w:rsid w:val="003B4965"/>
    <w:rsid w:val="00426299"/>
    <w:rsid w:val="005D28EC"/>
    <w:rsid w:val="006951D7"/>
    <w:rsid w:val="006A0123"/>
    <w:rsid w:val="006E7421"/>
    <w:rsid w:val="007C6373"/>
    <w:rsid w:val="007D6F0A"/>
    <w:rsid w:val="007D7B29"/>
    <w:rsid w:val="008324CA"/>
    <w:rsid w:val="00841B29"/>
    <w:rsid w:val="008C10E2"/>
    <w:rsid w:val="009265ED"/>
    <w:rsid w:val="009271C2"/>
    <w:rsid w:val="00B751B1"/>
    <w:rsid w:val="00BC4E94"/>
    <w:rsid w:val="00CB4C29"/>
    <w:rsid w:val="00D40ACE"/>
    <w:rsid w:val="00D63BED"/>
    <w:rsid w:val="00E432B3"/>
    <w:rsid w:val="00F0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29"/>
  </w:style>
  <w:style w:type="paragraph" w:styleId="1">
    <w:name w:val="heading 1"/>
    <w:basedOn w:val="a"/>
    <w:next w:val="a"/>
    <w:link w:val="10"/>
    <w:qFormat/>
    <w:rsid w:val="001D048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48C"/>
    <w:rPr>
      <w:rFonts w:ascii="Times New Roman" w:eastAsia="Times New Roman" w:hAnsi="Times New Roman" w:cs="Times New Roman"/>
      <w:b/>
      <w:sz w:val="28"/>
      <w:szCs w:val="24"/>
    </w:rPr>
  </w:style>
  <w:style w:type="table" w:styleId="a3">
    <w:name w:val="Table Grid"/>
    <w:basedOn w:val="a1"/>
    <w:rsid w:val="001D0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25</cp:revision>
  <cp:lastPrinted>2022-03-15T04:33:00Z</cp:lastPrinted>
  <dcterms:created xsi:type="dcterms:W3CDTF">2015-10-01T10:04:00Z</dcterms:created>
  <dcterms:modified xsi:type="dcterms:W3CDTF">2023-05-17T06:51:00Z</dcterms:modified>
</cp:coreProperties>
</file>